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Changing Fashions in Sport and Leisure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Arial Mäori" w:cs="Arial Mäori" w:eastAsia="Arial Mäori" w:hAnsi="Arial Mäori"/>
          <w:sz w:val="38"/>
          <w:szCs w:val="38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38"/>
          <w:szCs w:val="38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b w:val="1"/>
          <w:sz w:val="38"/>
          <w:szCs w:val="38"/>
          <w:vertAlign w:val="baseline"/>
          <w:rtl w:val="0"/>
        </w:rPr>
        <w:t xml:space="preserve"> Worksheet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Lesson one </w:t>
      </w:r>
    </w:p>
    <w:p w:rsidR="00000000" w:rsidDel="00000000" w:rsidP="00000000" w:rsidRDefault="00000000" w:rsidRPr="00000000" w14:paraId="00000006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Describe the lifestyles of people in New Zealand for the period 1930-1940s.</w:t>
      </w:r>
    </w:p>
    <w:p w:rsidR="00000000" w:rsidDel="00000000" w:rsidP="00000000" w:rsidRDefault="00000000" w:rsidRPr="00000000" w14:paraId="00000008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Describe the lifestyles of people in New Zealand </w:t>
      </w:r>
      <w:r w:rsidDel="00000000" w:rsidR="00000000" w:rsidRPr="00000000">
        <w:rPr>
          <w:rFonts w:ascii="Arial Mäori" w:cs="Arial Mäori" w:eastAsia="Arial Mäori" w:hAnsi="Arial Mäori"/>
          <w:rtl w:val="0"/>
        </w:rPr>
        <w:t xml:space="preserve">now</w:t>
      </w: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List the types of sport and leisure activities of people in New Zealand for  the period 1930 -1940s.</w:t>
      </w:r>
    </w:p>
    <w:p w:rsidR="00000000" w:rsidDel="00000000" w:rsidP="00000000" w:rsidRDefault="00000000" w:rsidRPr="00000000" w14:paraId="00000016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List the types of sport and leisure activities of people in New Zealand </w:t>
      </w:r>
      <w:r w:rsidDel="00000000" w:rsidR="00000000" w:rsidRPr="00000000">
        <w:rPr>
          <w:rFonts w:ascii="Arial Mäori" w:cs="Arial Mäori" w:eastAsia="Arial Mäori" w:hAnsi="Arial Mäori"/>
          <w:rtl w:val="0"/>
        </w:rPr>
        <w:t xml:space="preserve">now</w:t>
      </w: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267325" cy="222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5267325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5">
      <w:pPr>
        <w:jc w:val="center"/>
        <w:rPr>
          <w:rFonts w:ascii="Arial Mäori" w:cs="Arial Mäori" w:eastAsia="Arial Mäori" w:hAnsi="Arial Mäori"/>
          <w:sz w:val="38"/>
          <w:szCs w:val="3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Mäori" w:cs="Arial Mäori" w:eastAsia="Arial Mäori" w:hAnsi="Arial Mäori"/>
          <w:b w:val="1"/>
          <w:sz w:val="38"/>
          <w:szCs w:val="38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b w:val="1"/>
          <w:sz w:val="38"/>
          <w:szCs w:val="38"/>
          <w:vertAlign w:val="baseline"/>
          <w:rtl w:val="0"/>
        </w:rPr>
        <w:t xml:space="preserve"> Worksheet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At the end of each lesson record in the following table: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14" w:hanging="357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Which activities you carried out, in column one.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14" w:hanging="357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Which time period the activity is related to, in column two.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14" w:hanging="357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Describe your level of enjoyment when playing this game, in column three (Use a scale of 1 to 5, 1 = “this is boring” to 5 = “I could play this all day”).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14" w:hanging="357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Describe the level of contribution this activity would have on each of the dimensions of hauora (total well-being). Rate 1 to 3 with 1 being a minimal contribution and 3 being a significant contribution.</w:t>
      </w:r>
    </w:p>
    <w:p w:rsidR="00000000" w:rsidDel="00000000" w:rsidP="00000000" w:rsidRDefault="00000000" w:rsidRPr="00000000" w14:paraId="0000002B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1134"/>
        <w:gridCol w:w="1417"/>
        <w:gridCol w:w="1418"/>
        <w:gridCol w:w="1701"/>
        <w:gridCol w:w="1559"/>
        <w:gridCol w:w="1418"/>
        <w:tblGridChange w:id="0">
          <w:tblGrid>
            <w:gridCol w:w="1276"/>
            <w:gridCol w:w="1134"/>
            <w:gridCol w:w="1417"/>
            <w:gridCol w:w="1418"/>
            <w:gridCol w:w="1701"/>
            <w:gridCol w:w="1559"/>
            <w:gridCol w:w="14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Time period</w:t>
            </w:r>
          </w:p>
          <w:p w:rsidR="00000000" w:rsidDel="00000000" w:rsidP="00000000" w:rsidRDefault="00000000" w:rsidRPr="00000000" w14:paraId="0000002E">
            <w:pPr>
              <w:rPr>
                <w:rFonts w:ascii="Arial Mäori" w:cs="Arial Mäori" w:eastAsia="Arial Mäori" w:hAnsi="Arial Mäo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14"/>
                <w:szCs w:val="14"/>
                <w:vertAlign w:val="baseline"/>
                <w:rtl w:val="0"/>
              </w:rPr>
              <w:t xml:space="preserve">1 = 1930/40</w:t>
            </w:r>
          </w:p>
          <w:p w:rsidR="00000000" w:rsidDel="00000000" w:rsidP="00000000" w:rsidRDefault="00000000" w:rsidRPr="00000000" w14:paraId="0000002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14"/>
                <w:szCs w:val="14"/>
                <w:vertAlign w:val="baseline"/>
                <w:rtl w:val="0"/>
              </w:rPr>
              <w:t xml:space="preserve">2 = </w:t>
            </w:r>
            <w:r w:rsidDel="00000000" w:rsidR="00000000" w:rsidRPr="00000000">
              <w:rPr>
                <w:rFonts w:ascii="Arial Mäori" w:cs="Arial Mäori" w:eastAsia="Arial Mäori" w:hAnsi="Arial Mäori"/>
                <w:sz w:val="14"/>
                <w:szCs w:val="14"/>
                <w:rtl w:val="0"/>
              </w:rPr>
              <w:t xml:space="preserve">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Level of enjoyment.</w:t>
            </w:r>
          </w:p>
          <w:p w:rsidR="00000000" w:rsidDel="00000000" w:rsidP="00000000" w:rsidRDefault="00000000" w:rsidRPr="00000000" w14:paraId="0000003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1 ------- 5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Taha tinana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3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1      2      3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 Mäori" w:cs="Arial Mäori" w:eastAsia="Arial Mäori" w:hAnsi="Arial Mäori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23"/>
                <w:szCs w:val="23"/>
                <w:vertAlign w:val="baseline"/>
                <w:rtl w:val="0"/>
              </w:rPr>
              <w:t xml:space="preserve">Taha hinengaro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Mental development</w:t>
            </w:r>
          </w:p>
          <w:p w:rsidR="00000000" w:rsidDel="00000000" w:rsidP="00000000" w:rsidRDefault="00000000" w:rsidRPr="00000000" w14:paraId="0000003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1      2      3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Taha wh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ā</w:t>
            </w: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nau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development</w:t>
            </w:r>
          </w:p>
          <w:p w:rsidR="00000000" w:rsidDel="00000000" w:rsidP="00000000" w:rsidRDefault="00000000" w:rsidRPr="00000000" w14:paraId="0000003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1      2      3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Taha wairua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Spiritual development</w:t>
            </w:r>
          </w:p>
          <w:p w:rsidR="00000000" w:rsidDel="00000000" w:rsidP="00000000" w:rsidRDefault="00000000" w:rsidRPr="00000000" w14:paraId="0000003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1      2      3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vertAlign w:val="baseline"/>
                <w:rtl w:val="0"/>
              </w:rPr>
              <w:t xml:space="preserve">e.g. knuckle bones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 Mäori" w:cs="Arial Mäori" w:eastAsia="Arial Mäori" w:hAnsi="Arial Mäori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Fonts w:ascii="Arial Mäori" w:cs="Arial Mäori" w:eastAsia="Arial Mäori" w:hAnsi="Arial Mäori"/>
                <w:sz w:val="50"/>
                <w:szCs w:val="50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 Mäori" w:cs="Arial Mäori" w:eastAsia="Arial Mäori" w:hAnsi="Arial Mäo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Complete the following contract.</w:t>
      </w:r>
    </w:p>
    <w:p w:rsidR="00000000" w:rsidDel="00000000" w:rsidP="00000000" w:rsidRDefault="00000000" w:rsidRPr="00000000" w14:paraId="00000096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I _________________  (name) recognise the value of doing enjoyable physical activity often.</w:t>
      </w:r>
    </w:p>
    <w:p w:rsidR="00000000" w:rsidDel="00000000" w:rsidP="00000000" w:rsidRDefault="00000000" w:rsidRPr="00000000" w14:paraId="00000098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I will choose to do the following activities that I find enjoyable:</w:t>
      </w:r>
    </w:p>
    <w:p w:rsidR="00000000" w:rsidDel="00000000" w:rsidP="00000000" w:rsidRDefault="00000000" w:rsidRPr="00000000" w14:paraId="0000009A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_______________, _________________, _________________, ________________.</w:t>
      </w:r>
    </w:p>
    <w:p w:rsidR="00000000" w:rsidDel="00000000" w:rsidP="00000000" w:rsidRDefault="00000000" w:rsidRPr="00000000" w14:paraId="0000009B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I will do these activities regularly. (Define how regularly) </w:t>
      </w:r>
    </w:p>
    <w:p w:rsidR="00000000" w:rsidDel="00000000" w:rsidP="00000000" w:rsidRDefault="00000000" w:rsidRPr="00000000" w14:paraId="0000009D">
      <w:pPr>
        <w:ind w:left="-426" w:right="-905" w:firstLine="0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vertAlign w:val="baseline"/>
          <w:rtl w:val="0"/>
        </w:rPr>
        <w:t xml:space="preserve">_______________________________________________.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Arial Mäo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Mäori" w:cs="Arial Mäori" w:eastAsia="Arial Mäori" w:hAnsi="Arial Mäori"/>
      <w:b w:val="1"/>
      <w:sz w:val="40"/>
      <w:szCs w:val="4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Mäori" w:cs="Arial Mäori" w:eastAsia="Arial Mäori" w:hAnsi="Arial Mäori"/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 Mäori" w:hAnsi="Times New Roman Mäori"/>
      <w:b w:val="1"/>
      <w:bCs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Mäori" w:hAnsi="Arial Mäori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ty6V36yLYkovwti3eLNIbWjpw==">AMUW2mX7AhHTjJW4bDXn2k+FTawD9aZwmjIz8vjLw+h1+DrlGyEGJCz4eJIGa2aqViWnHZ6fRV9+0/MGG8wqz1t+0amGqQ1aTpiqGKKY3YNFf5morNPhLoZ55ZJkIvdDTDkOUO8/6Kp0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2011-12-21T01:03:00Z</dcterms:created>
  <dc:creator>Lawrie Stewart</dc:creator>
</cp:coreProperties>
</file>