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Ākonga</w:t>
      </w:r>
      <w:r w:rsidDel="00000000" w:rsidR="00000000" w:rsidRPr="00000000">
        <w:rPr>
          <w:b w:val="1"/>
          <w:vertAlign w:val="baseline"/>
          <w:rtl w:val="0"/>
        </w:rPr>
        <w:t xml:space="preserve"> Worksheet  Touch rugby  Task One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Complete the following chart </w:t>
      </w:r>
    </w:p>
    <w:tbl>
      <w:tblPr>
        <w:tblStyle w:val="Table1"/>
        <w:tblW w:w="13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6"/>
        <w:gridCol w:w="5528"/>
        <w:gridCol w:w="4104"/>
        <w:tblGridChange w:id="0">
          <w:tblGrid>
            <w:gridCol w:w="3936"/>
            <w:gridCol w:w="5528"/>
            <w:gridCol w:w="410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Describe the attitudes, values and beliefs you have about sensitivity and inclusion.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Encouraging others, accepting others and respecting yourself are ways to enhance inclusiveness. Use the following Y charts to explore these three attitudes.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What do you think will be the effect on peoples self-worth if you implement these actions?</w:t>
            </w:r>
          </w:p>
        </w:tc>
      </w:tr>
      <w:tr>
        <w:trPr>
          <w:cantSplit w:val="0"/>
          <w:trHeight w:val="76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510.0" w:type="dxa"/>
              <w:jc w:val="left"/>
              <w:tblInd w:w="538.0" w:type="dxa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000"/>
            </w:tblPr>
            <w:tblGrid>
              <w:gridCol w:w="4510"/>
              <w:tblGridChange w:id="0">
                <w:tblGrid>
                  <w:gridCol w:w="4510"/>
                </w:tblGrid>
              </w:tblGridChange>
            </w:tblGrid>
            <w:tr>
              <w:trPr>
                <w:cantSplit w:val="0"/>
                <w:trHeight w:val="243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6">
                  <w:pPr>
                    <w:ind w:left="-59" w:firstLine="0"/>
                    <w:jc w:val="center"/>
                    <w:rPr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  </w:t>
                  </w:r>
                  <w:r w:rsidDel="00000000" w:rsidR="00000000" w:rsidRPr="00000000">
                    <w:rPr>
                      <w:sz w:val="12"/>
                      <w:szCs w:val="12"/>
                      <w:vertAlign w:val="baseline"/>
                      <w:rtl w:val="0"/>
                    </w:rPr>
                    <w:t xml:space="preserve">   </w:t>
                  </w:r>
                  <w:r w:rsidDel="00000000" w:rsidR="00000000" w:rsidRPr="00000000">
                    <w:rPr>
                      <w:sz w:val="40"/>
                      <w:szCs w:val="40"/>
                      <w:vertAlign w:val="baseline"/>
                    </w:rPr>
                    <w:drawing>
                      <wp:inline distB="0" distT="0" distL="114300" distR="114300">
                        <wp:extent cx="2857500" cy="1590675"/>
                        <wp:effectExtent b="0" l="0" r="0" t="0"/>
                        <wp:docPr id="1085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15906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rPr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3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8">
                  <w:pPr>
                    <w:ind w:left="-59" w:firstLine="0"/>
                    <w:jc w:val="center"/>
                    <w:rPr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sz w:val="40"/>
                      <w:szCs w:val="40"/>
                      <w:vertAlign w:val="baseline"/>
                    </w:rPr>
                    <w:drawing>
                      <wp:inline distB="0" distT="0" distL="114300" distR="114300">
                        <wp:extent cx="2828925" cy="1520190"/>
                        <wp:effectExtent b="0" l="0" r="0" t="0"/>
                        <wp:docPr id="1087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8925" cy="152019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jc w:val="center"/>
                    <w:rPr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3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A">
                  <w:pPr>
                    <w:ind w:left="-59" w:firstLine="0"/>
                    <w:jc w:val="center"/>
                    <w:rPr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sz w:val="40"/>
                      <w:szCs w:val="40"/>
                      <w:vertAlign w:val="baseline"/>
                    </w:rPr>
                    <w:drawing>
                      <wp:inline distB="0" distT="0" distL="114300" distR="114300">
                        <wp:extent cx="2828925" cy="1520190"/>
                        <wp:effectExtent b="0" l="0" r="0" t="0"/>
                        <wp:docPr id="1086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8925" cy="152019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jc w:val="center"/>
                    <w:rPr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*</w:t>
            </w:r>
          </w:p>
        </w:tc>
      </w:tr>
    </w:tbl>
    <w:bookmarkStart w:colFirst="0" w:colLast="0" w:name="bookmark=id.gjdgxs" w:id="0"/>
    <w:bookmarkEnd w:id="0"/>
    <w:p w:rsidR="00000000" w:rsidDel="00000000" w:rsidP="00000000" w:rsidRDefault="00000000" w:rsidRPr="00000000" w14:paraId="00000027">
      <w:pPr>
        <w:pStyle w:val="Heading5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vertAlign w:val="baseline"/>
          <w:rtl w:val="0"/>
        </w:rPr>
        <w:t xml:space="preserve">Example Y Charts for </w:t>
      </w:r>
      <w:r w:rsidDel="00000000" w:rsidR="00000000" w:rsidRPr="00000000">
        <w:rPr>
          <w:b w:val="1"/>
          <w:vertAlign w:val="baseline"/>
          <w:rtl w:val="0"/>
        </w:rPr>
        <w:t xml:space="preserve">task one worksheet </w:t>
      </w:r>
      <w:r w:rsidDel="00000000" w:rsidR="00000000" w:rsidRPr="00000000">
        <w:rPr>
          <w:vertAlign w:val="baseline"/>
          <w:rtl w:val="0"/>
        </w:rPr>
        <w:t xml:space="preserve">(see worksheets) on ways to enhance inclusiveness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2"/>
        <w:tblGridChange w:id="0">
          <w:tblGrid>
            <w:gridCol w:w="10152"/>
          </w:tblGrid>
        </w:tblGridChange>
      </w:tblGrid>
      <w:tr>
        <w:trPr>
          <w:cantSplit w:val="0"/>
          <w:trHeight w:val="77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pStyle w:val="Heading2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Encouraging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25400</wp:posOffset>
                      </wp:positionV>
                      <wp:extent cx="1733550" cy="361950"/>
                      <wp:effectExtent b="0" l="0" r="0" t="0"/>
                      <wp:wrapNone/>
                      <wp:docPr id="10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4488750" y="360855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  <w:t xml:space="preserve">Looks Like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25400</wp:posOffset>
                      </wp:positionV>
                      <wp:extent cx="1733550" cy="361950"/>
                      <wp:effectExtent b="0" l="0" r="0" t="0"/>
                      <wp:wrapNone/>
                      <wp:docPr id="1078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3550" cy="361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127000</wp:posOffset>
                      </wp:positionV>
                      <wp:extent cx="2305050" cy="1047750"/>
                      <wp:effectExtent b="0" l="0" r="0" t="0"/>
                      <wp:wrapNone/>
                      <wp:docPr id="10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4203000" y="3265650"/>
                                <a:ext cx="22860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thumbs up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pat on back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smiling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clapping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127000</wp:posOffset>
                      </wp:positionV>
                      <wp:extent cx="2305050" cy="1047750"/>
                      <wp:effectExtent b="0" l="0" r="0" t="0"/>
                      <wp:wrapNone/>
                      <wp:docPr id="1076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05050" cy="1047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50800</wp:posOffset>
                      </wp:positionV>
                      <wp:extent cx="1847850" cy="1047750"/>
                      <wp:effectExtent b="0" l="0" r="0" t="0"/>
                      <wp:wrapNone/>
                      <wp:docPr id="108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4431600" y="3265650"/>
                                <a:ext cx="182880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50800</wp:posOffset>
                      </wp:positionV>
                      <wp:extent cx="1847850" cy="1047750"/>
                      <wp:effectExtent b="0" l="0" r="0" t="0"/>
                      <wp:wrapNone/>
                      <wp:docPr id="1083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0" cy="1047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50800</wp:posOffset>
                      </wp:positionV>
                      <wp:extent cx="2076450" cy="1047750"/>
                      <wp:effectExtent b="0" l="0" r="0" t="0"/>
                      <wp:wrapNone/>
                      <wp:docPr id="108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265650"/>
                                <a:ext cx="205740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50800</wp:posOffset>
                      </wp:positionV>
                      <wp:extent cx="2076450" cy="1047750"/>
                      <wp:effectExtent b="0" l="0" r="0" t="0"/>
                      <wp:wrapNone/>
                      <wp:docPr id="1081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6450" cy="1047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38100</wp:posOffset>
                      </wp:positionV>
                      <wp:extent cx="1504950" cy="361950"/>
                      <wp:effectExtent b="0" l="0" r="0" t="0"/>
                      <wp:wrapNone/>
                      <wp:docPr id="10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4603050" y="360855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  <w:t xml:space="preserve">Sounds Like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38100</wp:posOffset>
                      </wp:positionV>
                      <wp:extent cx="1504950" cy="361950"/>
                      <wp:effectExtent b="0" l="0" r="0" t="0"/>
                      <wp:wrapNone/>
                      <wp:docPr id="1073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4950" cy="361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38100</wp:posOffset>
                      </wp:positionV>
                      <wp:extent cx="1504950" cy="361950"/>
                      <wp:effectExtent b="0" l="0" r="0" t="0"/>
                      <wp:wrapNone/>
                      <wp:docPr id="10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4603050" y="360855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  <w:t xml:space="preserve">Feels Like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38100</wp:posOffset>
                      </wp:positionV>
                      <wp:extent cx="1504950" cy="361950"/>
                      <wp:effectExtent b="0" l="0" r="0" t="0"/>
                      <wp:wrapNone/>
                      <wp:docPr id="1072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4950" cy="361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190500</wp:posOffset>
                      </wp:positionV>
                      <wp:extent cx="22225" cy="1844675"/>
                      <wp:effectExtent b="0" l="0" r="0" t="0"/>
                      <wp:wrapNone/>
                      <wp:docPr id="107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5048" y="2862425"/>
                                <a:ext cx="1905" cy="1835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190500</wp:posOffset>
                      </wp:positionV>
                      <wp:extent cx="22225" cy="1844675"/>
                      <wp:effectExtent b="0" l="0" r="0" t="0"/>
                      <wp:wrapNone/>
                      <wp:docPr id="1075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1844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304800</wp:posOffset>
                      </wp:positionV>
                      <wp:extent cx="2076450" cy="1390650"/>
                      <wp:effectExtent b="0" l="0" r="0" t="0"/>
                      <wp:wrapNone/>
                      <wp:docPr id="10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4317300" y="3094200"/>
                                <a:ext cx="20574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“great try”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“good pass”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“well done”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“keep up the good effort”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304800</wp:posOffset>
                      </wp:positionV>
                      <wp:extent cx="2076450" cy="1390650"/>
                      <wp:effectExtent b="0" l="0" r="0" t="0"/>
                      <wp:wrapNone/>
                      <wp:docPr id="1074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6450" cy="1390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190500</wp:posOffset>
                      </wp:positionV>
                      <wp:extent cx="2076450" cy="1504950"/>
                      <wp:effectExtent b="0" l="0" r="0" t="0"/>
                      <wp:wrapNone/>
                      <wp:docPr id="10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4317300" y="3037050"/>
                                <a:ext cx="20574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pleased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happy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cheerful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I’m part of the team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190500</wp:posOffset>
                      </wp:positionV>
                      <wp:extent cx="2076450" cy="1504950"/>
                      <wp:effectExtent b="0" l="0" r="0" t="0"/>
                      <wp:wrapNone/>
                      <wp:docPr id="1071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6450" cy="150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24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84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Style w:val="Heading2"/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Respecting Myself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2070100</wp:posOffset>
                      </wp:positionV>
                      <wp:extent cx="1504950" cy="361950"/>
                      <wp:effectExtent b="0" l="0" r="0" t="0"/>
                      <wp:wrapNone/>
                      <wp:docPr id="10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4603050" y="360855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  <w:t xml:space="preserve">Sounds Like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2070100</wp:posOffset>
                      </wp:positionV>
                      <wp:extent cx="1504950" cy="361950"/>
                      <wp:effectExtent b="0" l="0" r="0" t="0"/>
                      <wp:wrapNone/>
                      <wp:docPr id="1084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4950" cy="361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2070100</wp:posOffset>
                      </wp:positionV>
                      <wp:extent cx="1504950" cy="361950"/>
                      <wp:effectExtent b="0" l="0" r="0" t="0"/>
                      <wp:wrapNone/>
                      <wp:docPr id="10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4603050" y="360855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  <w:t xml:space="preserve">Feels Like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2070100</wp:posOffset>
                      </wp:positionV>
                      <wp:extent cx="1504950" cy="361950"/>
                      <wp:effectExtent b="0" l="0" r="0" t="0"/>
                      <wp:wrapNone/>
                      <wp:docPr id="1077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4950" cy="361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2425700</wp:posOffset>
                      </wp:positionV>
                      <wp:extent cx="22225" cy="1952625"/>
                      <wp:effectExtent b="0" l="0" r="0" t="0"/>
                      <wp:wrapNone/>
                      <wp:docPr id="107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280845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2425700</wp:posOffset>
                      </wp:positionV>
                      <wp:extent cx="22225" cy="1952625"/>
                      <wp:effectExtent b="0" l="0" r="0" t="0"/>
                      <wp:wrapNone/>
                      <wp:docPr id="1079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1952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1384300</wp:posOffset>
                      </wp:positionV>
                      <wp:extent cx="1847850" cy="1047750"/>
                      <wp:effectExtent b="0" l="0" r="0" t="0"/>
                      <wp:wrapNone/>
                      <wp:docPr id="108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4431600" y="3265650"/>
                                <a:ext cx="182880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1384300</wp:posOffset>
                      </wp:positionV>
                      <wp:extent cx="1847850" cy="1047750"/>
                      <wp:effectExtent b="0" l="0" r="0" t="0"/>
                      <wp:wrapNone/>
                      <wp:docPr id="1080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0" cy="1047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1384300</wp:posOffset>
                      </wp:positionV>
                      <wp:extent cx="2076450" cy="1047750"/>
                      <wp:effectExtent b="0" l="0" r="0" t="0"/>
                      <wp:wrapNone/>
                      <wp:docPr id="108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265650"/>
                                <a:ext cx="205740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1384300</wp:posOffset>
                      </wp:positionV>
                      <wp:extent cx="2076450" cy="1047750"/>
                      <wp:effectExtent b="0" l="0" r="0" t="0"/>
                      <wp:wrapNone/>
                      <wp:docPr id="1082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6450" cy="1047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584200</wp:posOffset>
                      </wp:positionV>
                      <wp:extent cx="2305050" cy="1047750"/>
                      <wp:effectExtent b="0" l="0" r="0" t="0"/>
                      <wp:wrapNone/>
                      <wp:docPr id="10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203000" y="3265650"/>
                                <a:ext cx="22860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head high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confident posture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looking people in the eye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584200</wp:posOffset>
                      </wp:positionV>
                      <wp:extent cx="2305050" cy="1047750"/>
                      <wp:effectExtent b="0" l="0" r="0" t="0"/>
                      <wp:wrapNone/>
                      <wp:docPr id="105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05050" cy="1047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12700</wp:posOffset>
                      </wp:positionV>
                      <wp:extent cx="1733550" cy="361950"/>
                      <wp:effectExtent b="0" l="0" r="0" t="0"/>
                      <wp:wrapNone/>
                      <wp:docPr id="10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488750" y="360855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  <w:t xml:space="preserve">Looks Like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12700</wp:posOffset>
                      </wp:positionV>
                      <wp:extent cx="1733550" cy="361950"/>
                      <wp:effectExtent b="0" l="0" r="0" t="0"/>
                      <wp:wrapNone/>
                      <wp:docPr id="106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3550" cy="361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2628900</wp:posOffset>
                      </wp:positionV>
                      <wp:extent cx="2076450" cy="1504950"/>
                      <wp:effectExtent b="0" l="0" r="0" t="0"/>
                      <wp:wrapNone/>
                      <wp:docPr id="10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317300" y="3037050"/>
                                <a:ext cx="20574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I’m capable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I can do it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2628900</wp:posOffset>
                      </wp:positionV>
                      <wp:extent cx="2076450" cy="1504950"/>
                      <wp:effectExtent b="0" l="0" r="0" t="0"/>
                      <wp:wrapNone/>
                      <wp:docPr id="106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6450" cy="150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2641600</wp:posOffset>
                      </wp:positionV>
                      <wp:extent cx="2076450" cy="1504950"/>
                      <wp:effectExtent b="0" l="0" r="0" t="0"/>
                      <wp:wrapNone/>
                      <wp:docPr id="10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4317300" y="3037050"/>
                                <a:ext cx="20574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“I tried hard”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“I gave it my best shot”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“thanks for being encouraging”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2641600</wp:posOffset>
                      </wp:positionV>
                      <wp:extent cx="2076450" cy="1504950"/>
                      <wp:effectExtent b="0" l="0" r="0" t="0"/>
                      <wp:wrapNone/>
                      <wp:docPr id="107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6450" cy="150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24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8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Style w:val="Heading2"/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Accepting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127000</wp:posOffset>
                      </wp:positionV>
                      <wp:extent cx="1733550" cy="361950"/>
                      <wp:effectExtent b="0" l="0" r="0" t="0"/>
                      <wp:wrapNone/>
                      <wp:docPr id="10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488750" y="360855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  <w:t xml:space="preserve">Looks Like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127000</wp:posOffset>
                      </wp:positionV>
                      <wp:extent cx="1733550" cy="361950"/>
                      <wp:effectExtent b="0" l="0" r="0" t="0"/>
                      <wp:wrapNone/>
                      <wp:docPr id="106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3550" cy="361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F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0</wp:posOffset>
                      </wp:positionV>
                      <wp:extent cx="2305050" cy="1047750"/>
                      <wp:effectExtent b="0" l="0" r="0" t="0"/>
                      <wp:wrapNone/>
                      <wp:docPr id="10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203000" y="3265650"/>
                                <a:ext cx="22860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thumbs up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smiling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0</wp:posOffset>
                      </wp:positionV>
                      <wp:extent cx="2305050" cy="1047750"/>
                      <wp:effectExtent b="0" l="0" r="0" t="0"/>
                      <wp:wrapNone/>
                      <wp:docPr id="105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05050" cy="1047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3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1358900</wp:posOffset>
                      </wp:positionV>
                      <wp:extent cx="2076450" cy="1504950"/>
                      <wp:effectExtent b="0" l="0" r="0" t="0"/>
                      <wp:wrapNone/>
                      <wp:docPr id="10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4317300" y="3037050"/>
                                <a:ext cx="20574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“I’m pleased with your performance”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“thanks for your effort”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“keep up the good work”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1358900</wp:posOffset>
                      </wp:positionV>
                      <wp:extent cx="2076450" cy="1504950"/>
                      <wp:effectExtent b="0" l="0" r="0" t="0"/>
                      <wp:wrapNone/>
                      <wp:docPr id="106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6450" cy="150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901700</wp:posOffset>
                      </wp:positionV>
                      <wp:extent cx="1504950" cy="361950"/>
                      <wp:effectExtent b="0" l="0" r="0" t="0"/>
                      <wp:wrapNone/>
                      <wp:docPr id="10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4603050" y="360855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  <w:t xml:space="preserve">Sounds Like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901700</wp:posOffset>
                      </wp:positionV>
                      <wp:extent cx="1504950" cy="361950"/>
                      <wp:effectExtent b="0" l="0" r="0" t="0"/>
                      <wp:wrapNone/>
                      <wp:docPr id="106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4950" cy="361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1358900</wp:posOffset>
                      </wp:positionV>
                      <wp:extent cx="2076450" cy="1504950"/>
                      <wp:effectExtent b="0" l="0" r="0" t="0"/>
                      <wp:wrapNone/>
                      <wp:docPr id="10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317300" y="3037050"/>
                                <a:ext cx="20574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pleased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welcoming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respectful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" w:cs="Times" w:eastAsia="Times" w:hAnsi="Time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1358900</wp:posOffset>
                      </wp:positionV>
                      <wp:extent cx="2076450" cy="1504950"/>
                      <wp:effectExtent b="0" l="0" r="0" t="0"/>
                      <wp:wrapNone/>
                      <wp:docPr id="106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6450" cy="150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901700</wp:posOffset>
                      </wp:positionV>
                      <wp:extent cx="1504950" cy="361950"/>
                      <wp:effectExtent b="0" l="0" r="0" t="0"/>
                      <wp:wrapNone/>
                      <wp:docPr id="10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603050" y="360855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  <w:t xml:space="preserve">Feels Like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901700</wp:posOffset>
                      </wp:positionV>
                      <wp:extent cx="1504950" cy="361950"/>
                      <wp:effectExtent b="0" l="0" r="0" t="0"/>
                      <wp:wrapNone/>
                      <wp:docPr id="106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4950" cy="361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1358900</wp:posOffset>
                      </wp:positionV>
                      <wp:extent cx="22225" cy="1952625"/>
                      <wp:effectExtent b="0" l="0" r="0" t="0"/>
                      <wp:wrapNone/>
                      <wp:docPr id="106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280845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1358900</wp:posOffset>
                      </wp:positionV>
                      <wp:extent cx="22225" cy="1952625"/>
                      <wp:effectExtent b="0" l="0" r="0" t="0"/>
                      <wp:wrapNone/>
                      <wp:docPr id="106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1952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330200</wp:posOffset>
                      </wp:positionV>
                      <wp:extent cx="2076450" cy="1047750"/>
                      <wp:effectExtent b="0" l="0" r="0" t="0"/>
                      <wp:wrapNone/>
                      <wp:docPr id="106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265650"/>
                                <a:ext cx="205740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330200</wp:posOffset>
                      </wp:positionV>
                      <wp:extent cx="2076450" cy="1047750"/>
                      <wp:effectExtent b="0" l="0" r="0" t="0"/>
                      <wp:wrapNone/>
                      <wp:docPr id="106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6450" cy="1047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330200</wp:posOffset>
                      </wp:positionV>
                      <wp:extent cx="1847850" cy="1047750"/>
                      <wp:effectExtent b="0" l="0" r="0" t="0"/>
                      <wp:wrapNone/>
                      <wp:docPr id="106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4431600" y="3265650"/>
                                <a:ext cx="182880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330200</wp:posOffset>
                      </wp:positionV>
                      <wp:extent cx="1847850" cy="1047750"/>
                      <wp:effectExtent b="0" l="0" r="0" t="0"/>
                      <wp:wrapNone/>
                      <wp:docPr id="106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0" cy="1047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5"/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b w:val="1"/>
          <w:vertAlign w:val="baseline"/>
          <w:rtl w:val="0"/>
        </w:rPr>
        <w:t xml:space="preserve"> Worksheet  - Touch – Task Two Review sheet</w:t>
      </w:r>
      <w:r w:rsidDel="00000000" w:rsidR="00000000" w:rsidRPr="00000000">
        <w:rPr>
          <w:b w:val="0"/>
          <w:vertAlign w:val="baseline"/>
          <w:rtl w:val="0"/>
        </w:rPr>
        <w:t xml:space="preserve">.</w:t>
      </w:r>
      <w:r w:rsidDel="00000000" w:rsidR="00000000" w:rsidRPr="00000000">
        <w:rPr>
          <w:b w:val="1"/>
          <w:vertAlign w:val="baseline"/>
          <w:rtl w:val="0"/>
        </w:rPr>
        <w:br w:type="textWrapping"/>
      </w:r>
      <w:r w:rsidDel="00000000" w:rsidR="00000000" w:rsidRPr="00000000">
        <w:rPr>
          <w:b w:val="0"/>
          <w:vertAlign w:val="baseline"/>
          <w:rtl w:val="0"/>
        </w:rPr>
        <w:t xml:space="preserve">The following are a list of skills you may have learnt during this touch unit. Add any others you can think of.</w:t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skills have you learnt during this Touch unit? Place a circle around the numbers which apply to you. At least one per category.</w:t>
      </w:r>
    </w:p>
    <w:p w:rsidR="00000000" w:rsidDel="00000000" w:rsidP="00000000" w:rsidRDefault="00000000" w:rsidRPr="00000000" w14:paraId="0000005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718.0" w:type="dxa"/>
        <w:jc w:val="left"/>
        <w:tblInd w:w="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4"/>
        <w:gridCol w:w="2693"/>
        <w:gridCol w:w="3544"/>
        <w:gridCol w:w="3827"/>
        <w:tblGridChange w:id="0">
          <w:tblGrid>
            <w:gridCol w:w="2654"/>
            <w:gridCol w:w="2693"/>
            <w:gridCol w:w="3544"/>
            <w:gridCol w:w="3827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Physical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Thinking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Intrapersonal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Interpersonal Skills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Running with the ball.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Passing the ball backwards.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Passing the accurately to the receiver.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Rolling the ball correctly.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Making a tag.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6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6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Knowing when to pass.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Knowing the attack strategy that is being used.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Knowing the defence strategy that is being used.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6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6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4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Dealing with losing.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4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Dealing with winning.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4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Accepting that I don’t need to be the standout player (if sometimes I dominate the play).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4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Accepting that the team requires that I play to my best ability.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4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Accepting that I must contribute fully (if sometimes I don’t get involved).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7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4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7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Focusing on the positive and making encouraging comments.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Smiling and trying to enjoy the activity.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Cheering for my team members.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Giving pats on back for good plays.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Avoiding put down or patronising comments.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Avoiding labeling people.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ind w:left="340" w:hanging="34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8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8.  ___________________________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2">
            <w:pPr>
              <w:ind w:left="108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From the skills selected record (in the space below) the one, from each category, which you found most challenging to apply.</w:t>
            </w:r>
          </w:p>
          <w:p w:rsidR="00000000" w:rsidDel="00000000" w:rsidP="00000000" w:rsidRDefault="00000000" w:rsidRPr="00000000" w14:paraId="00000083">
            <w:pPr>
              <w:ind w:left="108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ind w:left="108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ind w:left="108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108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ind w:left="108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ind w:left="108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C">
            <w:pPr>
              <w:ind w:left="108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 the space below state why you found this most challenging to apply.</w:t>
            </w:r>
          </w:p>
        </w:tc>
      </w:tr>
      <w:tr>
        <w:trPr>
          <w:cantSplit w:val="0"/>
          <w:trHeight w:val="24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ind w:left="108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ind w:left="108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left="108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108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ind w:left="108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ind w:left="108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191" w:top="1191" w:left="1247" w:right="12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40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40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40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40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30"/>
      <w:szCs w:val="3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imes" w:cs="Times" w:eastAsia="Times" w:hAnsi="Times"/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30"/>
      <w:szCs w:val="3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imes" w:cs="Times" w:eastAsia="Times" w:hAnsi="Times"/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 Mäori" w:hAnsi="Times New Roman Mäori"/>
      <w:w w:val="100"/>
      <w:position w:val="-1"/>
      <w:sz w:val="24"/>
      <w:effect w:val="none"/>
      <w:vertAlign w:val="baseline"/>
      <w:cs w:val="0"/>
      <w:em w:val="none"/>
      <w:lang w:bidi="ar-SA" w:eastAsia="en-US" w:val="en-NZ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30"/>
      <w:szCs w:val="24"/>
      <w:effect w:val="none"/>
      <w:vertAlign w:val="baseline"/>
      <w:cs w:val="0"/>
      <w:em w:val="none"/>
      <w:lang w:bidi="ar-SA" w:eastAsia="en-US" w:val="en-NZ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NZ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hAnsi="Times New Roman"/>
      <w:b w:val="1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Times New Roman Mäori" w:hAnsi="Times New Roman Mäori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en-N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AU"/>
    </w:rPr>
  </w:style>
  <w:style w:type="character" w:styleId="FollowedHyperlink">
    <w:name w:val="FollowedHyperlink"/>
    <w:basedOn w:val="DefaultParagraphFont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 Mäori" w:hAnsi="Times New Roman Mäori"/>
      <w:w w:val="100"/>
      <w:position w:val="-1"/>
      <w:sz w:val="24"/>
      <w:effect w:val="none"/>
      <w:vertAlign w:val="baseline"/>
      <w:cs w:val="0"/>
      <w:em w:val="none"/>
      <w:lang w:bidi="ar-SA" w:eastAsia="en-US" w:val="en-N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4.png"/><Relationship Id="rId22" Type="http://schemas.openxmlformats.org/officeDocument/2006/relationships/image" Target="media/image3.png"/><Relationship Id="rId21" Type="http://schemas.openxmlformats.org/officeDocument/2006/relationships/image" Target="media/image26.png"/><Relationship Id="rId24" Type="http://schemas.openxmlformats.org/officeDocument/2006/relationships/image" Target="media/image5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26" Type="http://schemas.openxmlformats.org/officeDocument/2006/relationships/image" Target="media/image6.png"/><Relationship Id="rId25" Type="http://schemas.openxmlformats.org/officeDocument/2006/relationships/image" Target="media/image14.png"/><Relationship Id="rId28" Type="http://schemas.openxmlformats.org/officeDocument/2006/relationships/image" Target="media/image11.png"/><Relationship Id="rId27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2.png"/><Relationship Id="rId7" Type="http://schemas.openxmlformats.org/officeDocument/2006/relationships/image" Target="media/image1.png"/><Relationship Id="rId8" Type="http://schemas.openxmlformats.org/officeDocument/2006/relationships/image" Target="media/image22.png"/><Relationship Id="rId31" Type="http://schemas.openxmlformats.org/officeDocument/2006/relationships/image" Target="media/image8.png"/><Relationship Id="rId30" Type="http://schemas.openxmlformats.org/officeDocument/2006/relationships/image" Target="media/image7.png"/><Relationship Id="rId11" Type="http://schemas.openxmlformats.org/officeDocument/2006/relationships/image" Target="media/image25.png"/><Relationship Id="rId33" Type="http://schemas.openxmlformats.org/officeDocument/2006/relationships/image" Target="media/image10.png"/><Relationship Id="rId10" Type="http://schemas.openxmlformats.org/officeDocument/2006/relationships/image" Target="media/image27.png"/><Relationship Id="rId32" Type="http://schemas.openxmlformats.org/officeDocument/2006/relationships/image" Target="media/image9.png"/><Relationship Id="rId13" Type="http://schemas.openxmlformats.org/officeDocument/2006/relationships/image" Target="media/image16.png"/><Relationship Id="rId12" Type="http://schemas.openxmlformats.org/officeDocument/2006/relationships/image" Target="media/image17.png"/><Relationship Id="rId34" Type="http://schemas.openxmlformats.org/officeDocument/2006/relationships/image" Target="media/image13.png"/><Relationship Id="rId15" Type="http://schemas.openxmlformats.org/officeDocument/2006/relationships/image" Target="media/image18.png"/><Relationship Id="rId14" Type="http://schemas.openxmlformats.org/officeDocument/2006/relationships/image" Target="media/image19.png"/><Relationship Id="rId17" Type="http://schemas.openxmlformats.org/officeDocument/2006/relationships/image" Target="media/image28.png"/><Relationship Id="rId16" Type="http://schemas.openxmlformats.org/officeDocument/2006/relationships/image" Target="media/image15.png"/><Relationship Id="rId19" Type="http://schemas.openxmlformats.org/officeDocument/2006/relationships/image" Target="media/image23.png"/><Relationship Id="rId18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cIkMPY/FXjAW4mvPv8h67SVGQ==">AMUW2mXP9EW54xwaewFekbPLVOX4SYZSyZRcZvKx+k1OUmEkRLlP14upBgUNopvaRhiLeJA+OkBZvJbKSxL6nqqKckZdcvoomazFnM/WbjqDjtXCsnmLgfRCI4HnVrl2NCmmTYWLSoS4OO6RHyIvj0/SaoOFj410Vw==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2011-12-21T20:21:00Z</dcterms:created>
  <dc:creator>Simon Jackson</dc:creator>
</cp:coreProperties>
</file>