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71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1"/>
        <w:gridCol w:w="672"/>
        <w:gridCol w:w="672"/>
        <w:gridCol w:w="669"/>
        <w:gridCol w:w="674"/>
      </w:tblGrid>
      <w:tr w:rsidR="00A518A6" w14:paraId="014C04B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61" w:type="dxa"/>
            <w:tcBorders>
              <w:top w:val="nil"/>
              <w:left w:val="nil"/>
            </w:tcBorders>
          </w:tcPr>
          <w:p w14:paraId="2D44BB97" w14:textId="77777777" w:rsidR="00A518A6" w:rsidRDefault="00A518A6">
            <w:pPr>
              <w:rPr>
                <w:sz w:val="26"/>
              </w:rPr>
            </w:pPr>
          </w:p>
        </w:tc>
        <w:tc>
          <w:tcPr>
            <w:tcW w:w="671" w:type="dxa"/>
          </w:tcPr>
          <w:p w14:paraId="40DD4B93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Day 1</w:t>
            </w:r>
          </w:p>
        </w:tc>
        <w:tc>
          <w:tcPr>
            <w:tcW w:w="672" w:type="dxa"/>
          </w:tcPr>
          <w:p w14:paraId="04A91754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Day 2</w:t>
            </w:r>
          </w:p>
        </w:tc>
        <w:tc>
          <w:tcPr>
            <w:tcW w:w="672" w:type="dxa"/>
          </w:tcPr>
          <w:p w14:paraId="65F0AB95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Day 3</w:t>
            </w:r>
          </w:p>
        </w:tc>
        <w:tc>
          <w:tcPr>
            <w:tcW w:w="672" w:type="dxa"/>
          </w:tcPr>
          <w:p w14:paraId="5CF36A90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Day 4</w:t>
            </w:r>
          </w:p>
        </w:tc>
      </w:tr>
      <w:tr w:rsidR="00A518A6" w14:paraId="7E296E3C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6061" w:type="dxa"/>
          </w:tcPr>
          <w:p w14:paraId="5C5C7667" w14:textId="77777777" w:rsidR="00A518A6" w:rsidRDefault="00A518A6">
            <w:pPr>
              <w:rPr>
                <w:sz w:val="26"/>
              </w:rPr>
            </w:pPr>
            <w:r>
              <w:rPr>
                <w:sz w:val="26"/>
              </w:rPr>
              <w:t>Daily check on effort</w:t>
            </w:r>
          </w:p>
          <w:p w14:paraId="62373C89" w14:textId="77777777" w:rsidR="00A518A6" w:rsidRDefault="00A518A6">
            <w:pPr>
              <w:rPr>
                <w:sz w:val="16"/>
              </w:rPr>
            </w:pPr>
          </w:p>
          <w:p w14:paraId="7C1A4761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I didn’t try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I tried really </w:t>
            </w:r>
          </w:p>
          <w:p w14:paraId="17315EDC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hard today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hard today</w:t>
            </w:r>
          </w:p>
          <w:p w14:paraId="5C10D2E5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5</w:t>
            </w:r>
          </w:p>
          <w:p w14:paraId="0C778525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|__________________|_________________|__________________|__________________|</w:t>
            </w:r>
          </w:p>
          <w:p w14:paraId="603B89C5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1" w:type="dxa"/>
          </w:tcPr>
          <w:p w14:paraId="672146A5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02A0205B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5405F290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03375E4D" w14:textId="77777777" w:rsidR="00A518A6" w:rsidRDefault="00A518A6">
            <w:pPr>
              <w:rPr>
                <w:sz w:val="16"/>
              </w:rPr>
            </w:pPr>
          </w:p>
        </w:tc>
      </w:tr>
      <w:tr w:rsidR="00A518A6" w14:paraId="61C87123" w14:textId="77777777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6061" w:type="dxa"/>
          </w:tcPr>
          <w:p w14:paraId="1676F1D5" w14:textId="77777777" w:rsidR="00A518A6" w:rsidRDefault="00A518A6">
            <w:pPr>
              <w:rPr>
                <w:sz w:val="26"/>
              </w:rPr>
            </w:pPr>
            <w:r>
              <w:rPr>
                <w:sz w:val="26"/>
              </w:rPr>
              <w:t>Daily check on level of satisfaction</w:t>
            </w:r>
          </w:p>
          <w:p w14:paraId="6C28307F" w14:textId="77777777" w:rsidR="00A518A6" w:rsidRDefault="00A518A6">
            <w:pPr>
              <w:rPr>
                <w:sz w:val="16"/>
              </w:rPr>
            </w:pPr>
          </w:p>
          <w:p w14:paraId="5CD97A36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I don’t care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                                          I was really pleased </w:t>
            </w:r>
          </w:p>
          <w:p w14:paraId="1E32500C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how well I did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                               with how well I did today</w:t>
            </w:r>
          </w:p>
          <w:p w14:paraId="0B359B74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5</w:t>
            </w:r>
          </w:p>
          <w:p w14:paraId="2299625F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|__________________|_________________|__________________|__________________|</w:t>
            </w:r>
          </w:p>
          <w:p w14:paraId="715F96F3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1" w:type="dxa"/>
          </w:tcPr>
          <w:p w14:paraId="7B2ECA35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4D103CAD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02F4A892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7EF395D8" w14:textId="77777777" w:rsidR="00A518A6" w:rsidRDefault="00A518A6">
            <w:pPr>
              <w:rPr>
                <w:sz w:val="16"/>
              </w:rPr>
            </w:pPr>
          </w:p>
        </w:tc>
      </w:tr>
      <w:tr w:rsidR="00A518A6" w14:paraId="339E2B74" w14:textId="7777777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6061" w:type="dxa"/>
          </w:tcPr>
          <w:p w14:paraId="61A92B3F" w14:textId="77777777" w:rsidR="00A518A6" w:rsidRDefault="00A518A6">
            <w:pPr>
              <w:rPr>
                <w:sz w:val="26"/>
              </w:rPr>
            </w:pPr>
            <w:r>
              <w:rPr>
                <w:sz w:val="26"/>
              </w:rPr>
              <w:t xml:space="preserve">Daily check on level of Responsibility </w:t>
            </w:r>
          </w:p>
          <w:p w14:paraId="31ED006E" w14:textId="77777777" w:rsidR="00A518A6" w:rsidRDefault="00A518A6">
            <w:pPr>
              <w:rPr>
                <w:sz w:val="16"/>
              </w:rPr>
            </w:pPr>
          </w:p>
          <w:p w14:paraId="6C364F0E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Irresponsible      Self control               Involvement           Self responsibility</w:t>
            </w:r>
            <w:r>
              <w:rPr>
                <w:sz w:val="16"/>
              </w:rPr>
              <w:tab/>
              <w:t xml:space="preserve">         Caring</w:t>
            </w:r>
          </w:p>
          <w:p w14:paraId="7A83B6C8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5</w:t>
            </w:r>
          </w:p>
          <w:p w14:paraId="2A0809AC" w14:textId="77777777" w:rsidR="00A518A6" w:rsidRDefault="00A518A6">
            <w:pPr>
              <w:rPr>
                <w:sz w:val="16"/>
              </w:rPr>
            </w:pPr>
            <w:r>
              <w:rPr>
                <w:sz w:val="16"/>
              </w:rPr>
              <w:t>|__________________|_________________|__________________|__________________|</w:t>
            </w:r>
          </w:p>
          <w:p w14:paraId="1167DE6F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1" w:type="dxa"/>
          </w:tcPr>
          <w:p w14:paraId="58CCFEB9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4B54D41A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1059BB92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2" w:type="dxa"/>
          </w:tcPr>
          <w:p w14:paraId="5D7D8683" w14:textId="77777777" w:rsidR="00A518A6" w:rsidRDefault="00A518A6">
            <w:pPr>
              <w:rPr>
                <w:sz w:val="16"/>
              </w:rPr>
            </w:pPr>
          </w:p>
        </w:tc>
      </w:tr>
      <w:tr w:rsidR="00A518A6" w14:paraId="6144B828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061" w:type="dxa"/>
          </w:tcPr>
          <w:p w14:paraId="55F5CF24" w14:textId="77777777" w:rsidR="00A518A6" w:rsidRDefault="00A518A6">
            <w:pPr>
              <w:rPr>
                <w:sz w:val="26"/>
              </w:rPr>
            </w:pPr>
            <w:r>
              <w:rPr>
                <w:sz w:val="26"/>
              </w:rPr>
              <w:t>Number of laps of circuit – goal for this lesson.</w:t>
            </w:r>
          </w:p>
        </w:tc>
        <w:tc>
          <w:tcPr>
            <w:tcW w:w="675" w:type="dxa"/>
          </w:tcPr>
          <w:p w14:paraId="5218754A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5" w:type="dxa"/>
          </w:tcPr>
          <w:p w14:paraId="0F58703A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60" w:type="dxa"/>
          </w:tcPr>
          <w:p w14:paraId="4ED61A77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7" w:type="dxa"/>
          </w:tcPr>
          <w:p w14:paraId="06C22651" w14:textId="77777777" w:rsidR="00A518A6" w:rsidRDefault="00A518A6">
            <w:pPr>
              <w:rPr>
                <w:sz w:val="16"/>
              </w:rPr>
            </w:pPr>
          </w:p>
        </w:tc>
      </w:tr>
      <w:tr w:rsidR="00A518A6" w14:paraId="415ABA80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6061" w:type="dxa"/>
          </w:tcPr>
          <w:p w14:paraId="2459C25B" w14:textId="77777777" w:rsidR="00A518A6" w:rsidRDefault="00A518A6">
            <w:pPr>
              <w:rPr>
                <w:sz w:val="26"/>
              </w:rPr>
            </w:pPr>
            <w:r>
              <w:rPr>
                <w:sz w:val="26"/>
              </w:rPr>
              <w:t>Number of laps of circuit – completed</w:t>
            </w:r>
          </w:p>
        </w:tc>
        <w:tc>
          <w:tcPr>
            <w:tcW w:w="675" w:type="dxa"/>
          </w:tcPr>
          <w:p w14:paraId="2281DF26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5" w:type="dxa"/>
          </w:tcPr>
          <w:p w14:paraId="6B5A7038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60" w:type="dxa"/>
          </w:tcPr>
          <w:p w14:paraId="07901620" w14:textId="77777777" w:rsidR="00A518A6" w:rsidRDefault="00A518A6">
            <w:pPr>
              <w:rPr>
                <w:sz w:val="16"/>
              </w:rPr>
            </w:pPr>
          </w:p>
        </w:tc>
        <w:tc>
          <w:tcPr>
            <w:tcW w:w="677" w:type="dxa"/>
          </w:tcPr>
          <w:p w14:paraId="3DAD6DD1" w14:textId="77777777" w:rsidR="00A518A6" w:rsidRDefault="00A518A6">
            <w:pPr>
              <w:rPr>
                <w:sz w:val="16"/>
              </w:rPr>
            </w:pPr>
          </w:p>
        </w:tc>
      </w:tr>
    </w:tbl>
    <w:p w14:paraId="50B19698" w14:textId="77777777" w:rsidR="00A518A6" w:rsidRDefault="00A518A6">
      <w:pPr>
        <w:pStyle w:val="Caption"/>
      </w:pPr>
      <w:r>
        <w:t>Heart Running</w:t>
      </w:r>
    </w:p>
    <w:p w14:paraId="47EB13BE" w14:textId="77777777" w:rsidR="00A518A6" w:rsidRDefault="00A518A6">
      <w:pPr>
        <w:rPr>
          <w:b/>
          <w:bCs/>
          <w:sz w:val="32"/>
        </w:rPr>
      </w:pPr>
    </w:p>
    <w:p w14:paraId="206147A7" w14:textId="77777777" w:rsidR="00A518A6" w:rsidRDefault="00A518A6">
      <w:pPr>
        <w:rPr>
          <w:b/>
          <w:bCs/>
          <w:sz w:val="32"/>
        </w:rPr>
      </w:pPr>
      <w:r>
        <w:rPr>
          <w:b/>
          <w:bCs/>
          <w:sz w:val="32"/>
        </w:rPr>
        <w:t>Daily debriefs after interclass distance competition</w:t>
      </w:r>
    </w:p>
    <w:p w14:paraId="4F068D29" w14:textId="77777777" w:rsidR="00A518A6" w:rsidRDefault="00A518A6"/>
    <w:sectPr w:rsidR="00A518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0D"/>
    <w:rsid w:val="001074F2"/>
    <w:rsid w:val="008B3B0D"/>
    <w:rsid w:val="00A518A6"/>
    <w:rsid w:val="00B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8AA39"/>
  <w15:chartTrackingRefBased/>
  <w15:docId w15:val="{9AC0F4E0-5532-5B4F-B248-66C32DA4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</vt:lpstr>
    </vt:vector>
  </TitlesOfParts>
  <Company>CWA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</dc:title>
  <dc:subject/>
  <dc:creator>Lawrie Stewart</dc:creator>
  <cp:keywords/>
  <dc:description/>
  <cp:lastModifiedBy>Karl Summerfield</cp:lastModifiedBy>
  <cp:revision>2</cp:revision>
  <dcterms:created xsi:type="dcterms:W3CDTF">2021-06-29T00:07:00Z</dcterms:created>
  <dcterms:modified xsi:type="dcterms:W3CDTF">2021-06-29T00:07:00Z</dcterms:modified>
</cp:coreProperties>
</file>